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B1CD7" w14:textId="77777777" w:rsidR="00DE59FC" w:rsidRDefault="00DE59FC" w:rsidP="00062AE7">
      <w:pPr>
        <w:rPr>
          <w:lang w:val="fr-TN"/>
        </w:rPr>
      </w:pPr>
    </w:p>
    <w:p w14:paraId="5D9DCE10" w14:textId="77777777" w:rsidR="00CC78DA" w:rsidRPr="00CC78DA" w:rsidRDefault="00CC78DA" w:rsidP="00CC78DA">
      <w:pPr>
        <w:rPr>
          <w:lang w:val="fr-TN"/>
        </w:rPr>
      </w:pPr>
      <w:r w:rsidRPr="00CC78DA">
        <w:rPr>
          <w:lang w:val="fr-TN"/>
        </w:rPr>
        <w:t>import pandas as pd # import pandas to load and process spreadsheet-type data</w:t>
      </w:r>
    </w:p>
    <w:p w14:paraId="68A74696" w14:textId="5F5615D7" w:rsidR="00CC78DA" w:rsidRPr="00CC78DA" w:rsidRDefault="00CC78DA" w:rsidP="00CC78DA">
      <w:pPr>
        <w:rPr>
          <w:lang w:val="fr-TN"/>
        </w:rPr>
      </w:pPr>
      <w:r w:rsidRPr="00CC78DA">
        <w:rPr>
          <w:lang w:val="fr-TN"/>
        </w:rPr>
        <w:t>medical_dataset=pd.read_csv('medical_data.csv') #/oad a medical dataset.</w:t>
      </w:r>
    </w:p>
    <w:p w14:paraId="3801B968" w14:textId="744BD223" w:rsidR="008C0062" w:rsidRDefault="00CC78DA" w:rsidP="00CC78DA">
      <w:pPr>
        <w:rPr>
          <w:lang w:val="fr-TN"/>
        </w:rPr>
      </w:pPr>
      <w:r w:rsidRPr="00CC78DA">
        <w:rPr>
          <w:lang w:val="fr-TN"/>
        </w:rPr>
        <w:t>medical_dataset</w:t>
      </w:r>
    </w:p>
    <w:p w14:paraId="40024A82" w14:textId="6FDE9654" w:rsidR="00CC78DA" w:rsidRPr="00231F0B" w:rsidRDefault="00CC78DA" w:rsidP="00CC78DA">
      <w:pPr>
        <w:rPr>
          <w:lang w:val="fr-TN"/>
        </w:rPr>
      </w:pPr>
      <w:r>
        <w:rPr>
          <w:noProof/>
        </w:rPr>
        <w:drawing>
          <wp:inline distT="0" distB="0" distL="0" distR="0" wp14:anchorId="493A122C" wp14:editId="53D7ECFD">
            <wp:extent cx="4762500" cy="2409825"/>
            <wp:effectExtent l="0" t="0" r="0" b="9525"/>
            <wp:docPr id="18268965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8965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2FA50" w14:textId="77777777" w:rsidR="00973454" w:rsidRPr="00231F0B" w:rsidRDefault="00973454" w:rsidP="00973454">
      <w:pPr>
        <w:rPr>
          <w:lang w:val="fr-TN"/>
        </w:rPr>
      </w:pPr>
    </w:p>
    <w:p w14:paraId="7A0EA0FC" w14:textId="0B300499" w:rsidR="00DE59FC" w:rsidRPr="00B04201" w:rsidRDefault="00DE59FC" w:rsidP="00062AE7">
      <w:pPr>
        <w:rPr>
          <w:lang w:val="fr-TN"/>
        </w:rPr>
      </w:pPr>
    </w:p>
    <w:sectPr w:rsidR="00DE59F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2215D"/>
    <w:rsid w:val="00792073"/>
    <w:rsid w:val="00821581"/>
    <w:rsid w:val="00871CC7"/>
    <w:rsid w:val="008C0062"/>
    <w:rsid w:val="00950DF6"/>
    <w:rsid w:val="00973454"/>
    <w:rsid w:val="00AE248F"/>
    <w:rsid w:val="00AE47D8"/>
    <w:rsid w:val="00B04201"/>
    <w:rsid w:val="00BF5DFC"/>
    <w:rsid w:val="00BF7055"/>
    <w:rsid w:val="00C143F0"/>
    <w:rsid w:val="00CC78DA"/>
    <w:rsid w:val="00DE59FC"/>
    <w:rsid w:val="00E42315"/>
    <w:rsid w:val="00E83B5D"/>
    <w:rsid w:val="00EB3EFB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</Words>
  <Characters>146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26</cp:revision>
  <dcterms:created xsi:type="dcterms:W3CDTF">2024-08-27T04:08:00Z</dcterms:created>
  <dcterms:modified xsi:type="dcterms:W3CDTF">2024-08-27T06:39:00Z</dcterms:modified>
</cp:coreProperties>
</file>